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02F" w:rsidRDefault="0073002F" w:rsidP="006E63E7">
      <w:pPr>
        <w:jc w:val="center"/>
        <w:rPr>
          <w:color w:val="000000" w:themeColor="text1"/>
          <w:sz w:val="40"/>
          <w:szCs w:val="40"/>
          <w:highlight w:val="yellow"/>
        </w:rPr>
      </w:pPr>
      <w:r w:rsidRPr="0073002F">
        <w:rPr>
          <w:noProof/>
          <w:color w:val="000000" w:themeColor="text1"/>
          <w:sz w:val="40"/>
          <w:szCs w:val="40"/>
          <w:lang w:eastAsia="fr-FR"/>
        </w:rPr>
        <w:drawing>
          <wp:inline distT="0" distB="0" distL="0" distR="0">
            <wp:extent cx="3124200" cy="950403"/>
            <wp:effectExtent l="0" t="0" r="0" b="2540"/>
            <wp:docPr id="4" name="Image 4" descr="E:\Saison 2020-2021\LOGO 2020 - fond ja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aison 2020-2021\LOGO 2020 - fond jaun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785" cy="95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2F" w:rsidRDefault="0073002F" w:rsidP="006E63E7">
      <w:pPr>
        <w:jc w:val="center"/>
        <w:rPr>
          <w:color w:val="000000" w:themeColor="text1"/>
          <w:sz w:val="40"/>
          <w:szCs w:val="40"/>
          <w:highlight w:val="yellow"/>
        </w:rPr>
      </w:pPr>
    </w:p>
    <w:p w:rsidR="0073002F" w:rsidRDefault="0073002F" w:rsidP="006E63E7">
      <w:pPr>
        <w:jc w:val="center"/>
        <w:rPr>
          <w:color w:val="000000" w:themeColor="text1"/>
          <w:sz w:val="40"/>
          <w:szCs w:val="40"/>
          <w:highlight w:val="yellow"/>
        </w:rPr>
      </w:pPr>
    </w:p>
    <w:p w:rsidR="00D3586D" w:rsidRDefault="00FE3429" w:rsidP="006E63E7">
      <w:pPr>
        <w:jc w:val="center"/>
        <w:rPr>
          <w:color w:val="000000" w:themeColor="text1"/>
          <w:sz w:val="40"/>
          <w:szCs w:val="40"/>
        </w:rPr>
      </w:pPr>
      <w:r w:rsidRPr="006E63E7">
        <w:rPr>
          <w:color w:val="000000" w:themeColor="text1"/>
          <w:sz w:val="40"/>
          <w:szCs w:val="40"/>
          <w:highlight w:val="yellow"/>
        </w:rPr>
        <w:t>NOTICE DE RENOUVELLEMENT DES LICENCES 2021/2022</w:t>
      </w:r>
    </w:p>
    <w:p w:rsidR="0073002F" w:rsidRPr="00446D5F" w:rsidRDefault="0073002F" w:rsidP="006E63E7">
      <w:pPr>
        <w:jc w:val="center"/>
        <w:rPr>
          <w:b/>
          <w:color w:val="000000" w:themeColor="text1"/>
          <w:sz w:val="40"/>
          <w:szCs w:val="40"/>
        </w:rPr>
      </w:pPr>
      <w:r w:rsidRPr="00446D5F">
        <w:rPr>
          <w:b/>
          <w:color w:val="000000" w:themeColor="text1"/>
          <w:sz w:val="40"/>
          <w:szCs w:val="40"/>
          <w:highlight w:val="red"/>
        </w:rPr>
        <w:t>Licenciés majeurs</w:t>
      </w:r>
    </w:p>
    <w:p w:rsidR="0073002F" w:rsidRPr="006E63E7" w:rsidRDefault="0073002F" w:rsidP="0073002F">
      <w:pPr>
        <w:rPr>
          <w:color w:val="000000" w:themeColor="text1"/>
          <w:sz w:val="40"/>
          <w:szCs w:val="40"/>
        </w:rPr>
      </w:pPr>
    </w:p>
    <w:p w:rsidR="00FE3429" w:rsidRDefault="00FE3429"/>
    <w:p w:rsidR="0073002F" w:rsidRPr="0073002F" w:rsidRDefault="0073002F">
      <w:pPr>
        <w:rPr>
          <w:b/>
          <w:sz w:val="32"/>
          <w:szCs w:val="32"/>
          <w:u w:val="single"/>
        </w:rPr>
      </w:pPr>
      <w:r w:rsidRPr="00446D5F">
        <w:rPr>
          <w:b/>
          <w:sz w:val="32"/>
          <w:szCs w:val="32"/>
          <w:highlight w:val="yellow"/>
          <w:u w:val="single"/>
        </w:rPr>
        <w:t>1-</w:t>
      </w:r>
      <w:r w:rsidR="00FE3429" w:rsidRPr="00446D5F">
        <w:rPr>
          <w:b/>
          <w:sz w:val="32"/>
          <w:szCs w:val="32"/>
          <w:highlight w:val="yellow"/>
          <w:u w:val="single"/>
        </w:rPr>
        <w:t>Réception de votre mail via GESTHAND</w:t>
      </w:r>
    </w:p>
    <w:p w:rsidR="00FE3429" w:rsidRDefault="00FE3429">
      <w:r w:rsidRPr="00FE3429">
        <w:rPr>
          <w:noProof/>
          <w:lang w:eastAsia="fr-FR"/>
        </w:rPr>
        <w:drawing>
          <wp:inline distT="0" distB="0" distL="0" distR="0">
            <wp:extent cx="6032803" cy="4467225"/>
            <wp:effectExtent l="0" t="0" r="6350" b="0"/>
            <wp:docPr id="1" name="Image 1" descr="E:\Saison 2020-2021\NOTIC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aison 2020-2021\NOTICE 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931" cy="449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2F" w:rsidRDefault="0073002F"/>
    <w:p w:rsidR="0073002F" w:rsidRDefault="0073002F"/>
    <w:p w:rsidR="00FE3429" w:rsidRDefault="00FE3429"/>
    <w:p w:rsidR="0073002F" w:rsidRPr="0073002F" w:rsidRDefault="0073002F">
      <w:pPr>
        <w:rPr>
          <w:b/>
          <w:sz w:val="32"/>
          <w:szCs w:val="32"/>
          <w:u w:val="single"/>
        </w:rPr>
      </w:pPr>
      <w:r w:rsidRPr="00446D5F">
        <w:rPr>
          <w:b/>
          <w:sz w:val="32"/>
          <w:szCs w:val="32"/>
          <w:highlight w:val="yellow"/>
          <w:u w:val="single"/>
        </w:rPr>
        <w:t>2-</w:t>
      </w:r>
      <w:r w:rsidR="00FE3429" w:rsidRPr="00446D5F">
        <w:rPr>
          <w:b/>
          <w:sz w:val="32"/>
          <w:szCs w:val="32"/>
          <w:highlight w:val="yellow"/>
          <w:u w:val="single"/>
        </w:rPr>
        <w:t>A</w:t>
      </w:r>
      <w:r w:rsidR="006E63E7" w:rsidRPr="00446D5F">
        <w:rPr>
          <w:b/>
          <w:sz w:val="32"/>
          <w:szCs w:val="32"/>
          <w:highlight w:val="yellow"/>
          <w:u w:val="single"/>
        </w:rPr>
        <w:t>ctivation du lien</w:t>
      </w:r>
      <w:r w:rsidR="00FE3429" w:rsidRPr="00446D5F">
        <w:rPr>
          <w:b/>
          <w:sz w:val="32"/>
          <w:szCs w:val="32"/>
          <w:highlight w:val="yellow"/>
          <w:u w:val="single"/>
        </w:rPr>
        <w:t xml:space="preserve"> « COMPLETER LE FORMULAIRE »</w:t>
      </w:r>
    </w:p>
    <w:p w:rsidR="0073002F" w:rsidRDefault="0073002F">
      <w:pPr>
        <w:rPr>
          <w:b/>
          <w:color w:val="FF0000"/>
          <w:sz w:val="32"/>
          <w:szCs w:val="32"/>
        </w:rPr>
      </w:pPr>
      <w:r w:rsidRPr="0073002F">
        <w:rPr>
          <w:b/>
          <w:color w:val="FF0000"/>
          <w:sz w:val="32"/>
          <w:szCs w:val="32"/>
        </w:rPr>
        <w:t xml:space="preserve"> Dès que possible. Même sans le compléter entièrement, mais veillez à l’activer sans le finaliser, sinon il ne sera plus consultable …</w:t>
      </w:r>
    </w:p>
    <w:p w:rsidR="0073002F" w:rsidRPr="0073002F" w:rsidRDefault="0073002F">
      <w:pPr>
        <w:rPr>
          <w:b/>
          <w:color w:val="FF0000"/>
          <w:sz w:val="32"/>
          <w:szCs w:val="32"/>
        </w:rPr>
      </w:pPr>
    </w:p>
    <w:p w:rsidR="00FE3429" w:rsidRDefault="00FE3429">
      <w:r w:rsidRPr="00FE3429">
        <w:rPr>
          <w:noProof/>
          <w:lang w:eastAsia="fr-FR"/>
        </w:rPr>
        <w:drawing>
          <wp:inline distT="0" distB="0" distL="0" distR="0">
            <wp:extent cx="5760720" cy="306096"/>
            <wp:effectExtent l="0" t="0" r="0" b="0"/>
            <wp:docPr id="2" name="Image 2" descr="E:\Saison 2020-2021\NOTIC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aison 2020-2021\NOTICE 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29" w:rsidRDefault="00FE3429"/>
    <w:p w:rsidR="0073002F" w:rsidRDefault="00FE3429">
      <w:r>
        <w:t>VERIFICATION DES INFORMATIONS CONCERNANT</w:t>
      </w:r>
      <w:r w:rsidR="0073002F">
        <w:t> :</w:t>
      </w:r>
    </w:p>
    <w:p w:rsidR="0073002F" w:rsidRDefault="00FE3429">
      <w:r>
        <w:t>L’IDENTITE,</w:t>
      </w:r>
      <w:r w:rsidR="00BA4374">
        <w:t xml:space="preserve"> </w:t>
      </w:r>
    </w:p>
    <w:p w:rsidR="00BA4374" w:rsidRDefault="00BA4374">
      <w:r>
        <w:t xml:space="preserve">L’ADRESSE CONTACT </w:t>
      </w:r>
    </w:p>
    <w:p w:rsidR="00BA4374" w:rsidRDefault="00BA4374">
      <w:r>
        <w:t xml:space="preserve">ET RENSEIGNEZ LE TYPE DE LICENCE </w:t>
      </w:r>
      <w:r w:rsidR="00835FA3">
        <w:t>SOUHAITE,</w:t>
      </w:r>
      <w:r>
        <w:t xml:space="preserve"> AINSI QUE LA TAILLE ET LA LATERALITE DU LICENCIE</w:t>
      </w:r>
    </w:p>
    <w:p w:rsidR="0073002F" w:rsidRDefault="0073002F"/>
    <w:p w:rsidR="00BA4374" w:rsidRDefault="00BA4374">
      <w:r w:rsidRPr="00BA4374">
        <w:rPr>
          <w:noProof/>
          <w:lang w:eastAsia="fr-FR"/>
        </w:rPr>
        <w:drawing>
          <wp:inline distT="0" distB="0" distL="0" distR="0">
            <wp:extent cx="6337935" cy="3000375"/>
            <wp:effectExtent l="0" t="0" r="5715" b="9525"/>
            <wp:docPr id="3" name="Image 3" descr="E:\Saison 2020-2021\NOTIC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aison 2020-2021\NOTICE 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582" cy="304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2F" w:rsidRDefault="0073002F"/>
    <w:p w:rsidR="00835FA3" w:rsidRDefault="00835FA3">
      <w:pPr>
        <w:rPr>
          <w:sz w:val="32"/>
          <w:szCs w:val="32"/>
          <w:u w:val="single"/>
        </w:rPr>
      </w:pPr>
    </w:p>
    <w:p w:rsidR="0073002F" w:rsidRDefault="0073002F">
      <w:pPr>
        <w:rPr>
          <w:sz w:val="32"/>
          <w:szCs w:val="32"/>
          <w:u w:val="single"/>
        </w:rPr>
      </w:pPr>
    </w:p>
    <w:p w:rsidR="0073002F" w:rsidRDefault="0073002F">
      <w:pPr>
        <w:rPr>
          <w:sz w:val="32"/>
          <w:szCs w:val="32"/>
          <w:u w:val="single"/>
        </w:rPr>
      </w:pPr>
    </w:p>
    <w:p w:rsidR="00BA4374" w:rsidRPr="0073002F" w:rsidRDefault="0073002F">
      <w:pPr>
        <w:rPr>
          <w:b/>
          <w:sz w:val="32"/>
          <w:szCs w:val="32"/>
          <w:u w:val="single"/>
        </w:rPr>
      </w:pPr>
      <w:r w:rsidRPr="00446D5F">
        <w:rPr>
          <w:b/>
          <w:sz w:val="32"/>
          <w:szCs w:val="32"/>
          <w:highlight w:val="yellow"/>
          <w:u w:val="single"/>
        </w:rPr>
        <w:lastRenderedPageBreak/>
        <w:t>3-</w:t>
      </w:r>
      <w:r w:rsidR="00BA4374" w:rsidRPr="00446D5F">
        <w:rPr>
          <w:b/>
          <w:sz w:val="32"/>
          <w:szCs w:val="32"/>
          <w:highlight w:val="yellow"/>
          <w:u w:val="single"/>
        </w:rPr>
        <w:t>NOUVEAUTE 2021 2022</w:t>
      </w:r>
    </w:p>
    <w:p w:rsidR="00BA4374" w:rsidRDefault="00BA4374">
      <w:r>
        <w:t>Cette année, dans le cadre de la prévention du harcèlement envers les mineurs, il est demandé</w:t>
      </w:r>
      <w:r w:rsidR="006E63E7">
        <w:t xml:space="preserve"> à tous les encadrants de remplir une attestation d’honorabilité et de la joindre sur le formulaire de licence.</w:t>
      </w:r>
    </w:p>
    <w:p w:rsidR="006E63E7" w:rsidRDefault="006E63E7">
      <w:r w:rsidRPr="006E63E7">
        <w:rPr>
          <w:b/>
          <w:u w:val="single"/>
        </w:rPr>
        <w:t xml:space="preserve">Le </w:t>
      </w:r>
      <w:r>
        <w:rPr>
          <w:b/>
          <w:u w:val="single"/>
        </w:rPr>
        <w:t xml:space="preserve">conseil d’administration du </w:t>
      </w:r>
      <w:r w:rsidRPr="006E63E7">
        <w:rPr>
          <w:b/>
          <w:u w:val="single"/>
        </w:rPr>
        <w:t xml:space="preserve">club de LA FERRIERE VENDEE HANDBALL demande à tous les licenciés </w:t>
      </w:r>
      <w:r>
        <w:rPr>
          <w:b/>
          <w:u w:val="single"/>
        </w:rPr>
        <w:t>majeur</w:t>
      </w:r>
      <w:r w:rsidRPr="006E63E7">
        <w:rPr>
          <w:b/>
          <w:u w:val="single"/>
        </w:rPr>
        <w:t>s de la remplir</w:t>
      </w:r>
      <w:r>
        <w:t>.</w:t>
      </w:r>
    </w:p>
    <w:p w:rsidR="006E63E7" w:rsidRDefault="006E63E7">
      <w:r>
        <w:t>En effet, chacun de vous est susceptible d’œuvrer pour le club, auprès des jeunes, que ce soit au niveau coaching, arbitrage, responsable de salle ou encore à la table de marque. Et pour ce f</w:t>
      </w:r>
      <w:r w:rsidR="0073002F">
        <w:t>aire, il vous sera obligatoire</w:t>
      </w:r>
      <w:r>
        <w:t xml:space="preserve"> d’avoir préalablement rempli cette attestation sur l’honneur.</w:t>
      </w:r>
    </w:p>
    <w:p w:rsidR="006E63E7" w:rsidRDefault="006E63E7">
      <w:r>
        <w:t>Ceci afin de lutter pour la protection des mineurs.</w:t>
      </w:r>
    </w:p>
    <w:p w:rsidR="00835FA3" w:rsidRDefault="00163B63">
      <w:r>
        <w:t>C’est pourquoi vous devez impérativement cocher</w:t>
      </w:r>
      <w:r w:rsidR="00835FA3">
        <w:t> :</w:t>
      </w:r>
    </w:p>
    <w:p w:rsidR="00835FA3" w:rsidRDefault="00835FA3"/>
    <w:p w:rsidR="00835FA3" w:rsidRDefault="00835FA3">
      <w:r>
        <w:t>1-</w:t>
      </w:r>
      <w:r w:rsidR="00163B63">
        <w:t xml:space="preserve">la seconde proposition qui déclare que vous sollicitez la mention « d’encadrant ». </w:t>
      </w:r>
    </w:p>
    <w:p w:rsidR="00835FA3" w:rsidRDefault="00835FA3"/>
    <w:p w:rsidR="00835FA3" w:rsidRDefault="00835FA3">
      <w:r>
        <w:t>2-</w:t>
      </w:r>
      <w:r w:rsidR="00163B63">
        <w:t>Puis vous coc</w:t>
      </w:r>
      <w:r w:rsidR="0073002F">
        <w:t xml:space="preserve">herez la case qui atteste que vous ayez </w:t>
      </w:r>
      <w:r w:rsidR="00163B63">
        <w:t>pris</w:t>
      </w:r>
      <w:r w:rsidR="0073002F">
        <w:t xml:space="preserve"> connaissance</w:t>
      </w:r>
      <w:r w:rsidR="00163B63">
        <w:t xml:space="preserve"> des articles suivants.</w:t>
      </w:r>
    </w:p>
    <w:p w:rsidR="00835FA3" w:rsidRDefault="00835FA3"/>
    <w:p w:rsidR="00163B63" w:rsidRDefault="00163B63">
      <w:r w:rsidRPr="00163B63">
        <w:rPr>
          <w:noProof/>
          <w:lang w:eastAsia="fr-FR"/>
        </w:rPr>
        <w:drawing>
          <wp:inline distT="0" distB="0" distL="0" distR="0">
            <wp:extent cx="5760720" cy="2989292"/>
            <wp:effectExtent l="0" t="0" r="0" b="1905"/>
            <wp:docPr id="5" name="Image 5" descr="E:\Saison 2020-2021\NOTICE 5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aison 2020-2021\NOTICE 5_L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FA3" w:rsidRDefault="00835FA3"/>
    <w:p w:rsidR="00835FA3" w:rsidRDefault="00835FA3">
      <w:r>
        <w:t>3- vous pourrez alors cliquer sur le lien qui vous amènera sur l’attestation « probité-honorabilité des encadrants bénévoles» ci-dessous</w:t>
      </w:r>
    </w:p>
    <w:p w:rsidR="00835FA3" w:rsidRDefault="00835FA3">
      <w:r w:rsidRPr="00835FA3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2" o:title=""/>
          </v:shape>
          <o:OLEObject Type="Embed" ProgID="AcroExch.Document.DC" ShapeID="_x0000_i1025" DrawAspect="Content" ObjectID="_1685895976" r:id="rId13"/>
        </w:object>
      </w:r>
    </w:p>
    <w:p w:rsidR="0073002F" w:rsidRDefault="0073002F"/>
    <w:p w:rsidR="0073002F" w:rsidRDefault="0073002F"/>
    <w:p w:rsidR="0073002F" w:rsidRDefault="0073002F"/>
    <w:p w:rsidR="00446D5F" w:rsidRDefault="00446D5F" w:rsidP="00446D5F">
      <w:pPr>
        <w:rPr>
          <w:b/>
          <w:sz w:val="32"/>
          <w:szCs w:val="32"/>
          <w:u w:val="single"/>
        </w:rPr>
      </w:pPr>
      <w:r w:rsidRPr="00446D5F">
        <w:rPr>
          <w:b/>
          <w:sz w:val="32"/>
          <w:szCs w:val="32"/>
          <w:highlight w:val="yellow"/>
          <w:u w:val="single"/>
        </w:rPr>
        <w:lastRenderedPageBreak/>
        <w:t>4-JUSTIFICATIFS</w:t>
      </w:r>
    </w:p>
    <w:p w:rsidR="001A5429" w:rsidRDefault="001A5429" w:rsidP="001A5429">
      <w:pPr>
        <w:pStyle w:val="Paragraphedeliste"/>
        <w:numPr>
          <w:ilvl w:val="0"/>
          <w:numId w:val="1"/>
        </w:numPr>
      </w:pPr>
      <w:r>
        <w:t>Photo d’identité</w:t>
      </w:r>
    </w:p>
    <w:p w:rsidR="00835FA3" w:rsidRDefault="00835FA3" w:rsidP="001A5429">
      <w:pPr>
        <w:pStyle w:val="Paragraphedeliste"/>
        <w:numPr>
          <w:ilvl w:val="0"/>
          <w:numId w:val="1"/>
        </w:numPr>
      </w:pPr>
      <w:r>
        <w:t xml:space="preserve">Certificat médical </w:t>
      </w:r>
      <w:r w:rsidR="00446D5F">
        <w:t xml:space="preserve">(à refaire </w:t>
      </w:r>
      <w:r>
        <w:t>si ce dernier est daté d’avant le 1 juin 2019</w:t>
      </w:r>
      <w:r w:rsidR="00446D5F">
        <w:t>, sinon il est valable pour 3 ans)</w:t>
      </w:r>
    </w:p>
    <w:p w:rsidR="004604E2" w:rsidRDefault="004604E2" w:rsidP="00835FA3">
      <w:pPr>
        <w:pStyle w:val="Paragraphedeliste"/>
        <w:numPr>
          <w:ilvl w:val="0"/>
          <w:numId w:val="1"/>
        </w:numPr>
      </w:pPr>
      <w:r>
        <w:t>Pièce d’identité</w:t>
      </w:r>
      <w:r w:rsidR="00446D5F">
        <w:t xml:space="preserve"> (carte d’identité, copie livret famille, passeport)</w:t>
      </w:r>
    </w:p>
    <w:p w:rsidR="00446D5F" w:rsidRDefault="004604E2" w:rsidP="004604E2">
      <w:pPr>
        <w:pStyle w:val="Paragraphedeliste"/>
        <w:numPr>
          <w:ilvl w:val="0"/>
          <w:numId w:val="1"/>
        </w:numPr>
      </w:pPr>
      <w:r>
        <w:t xml:space="preserve">Questionnaire de santé (ATTENTION, ce questionnaire se compose de 2 éléments : </w:t>
      </w:r>
    </w:p>
    <w:p w:rsidR="00E05E16" w:rsidRDefault="00446D5F" w:rsidP="00E05E16">
      <w:pPr>
        <w:pStyle w:val="Paragraphedeliste"/>
      </w:pPr>
      <w:r>
        <w:t xml:space="preserve">* </w:t>
      </w:r>
      <w:r w:rsidR="004604E2" w:rsidRPr="00446D5F">
        <w:rPr>
          <w:u w:val="single"/>
        </w:rPr>
        <w:t xml:space="preserve">un questionnaire qui VOUS appartient et qui ne </w:t>
      </w:r>
      <w:r w:rsidR="00E05E16" w:rsidRPr="00446D5F">
        <w:rPr>
          <w:u w:val="single"/>
        </w:rPr>
        <w:t>doit</w:t>
      </w:r>
      <w:r w:rsidR="00E05E16">
        <w:rPr>
          <w:u w:val="single"/>
        </w:rPr>
        <w:t>,</w:t>
      </w:r>
      <w:r w:rsidR="004604E2" w:rsidRPr="00446D5F">
        <w:rPr>
          <w:u w:val="single"/>
        </w:rPr>
        <w:t xml:space="preserve"> en aucun cas, figurer sur le formulaire de renouvellement</w:t>
      </w:r>
      <w:r>
        <w:t xml:space="preserve"> </w:t>
      </w:r>
      <w:bookmarkStart w:id="0" w:name="_GoBack"/>
      <w:bookmarkEnd w:id="0"/>
    </w:p>
    <w:p w:rsidR="00D612DB" w:rsidRDefault="00D612DB" w:rsidP="00446D5F">
      <w:pPr>
        <w:pStyle w:val="Paragraphedeliste"/>
      </w:pPr>
      <w:r w:rsidRPr="00D612DB">
        <w:rPr>
          <w:noProof/>
          <w:lang w:eastAsia="fr-FR"/>
        </w:rPr>
        <w:drawing>
          <wp:inline distT="0" distB="0" distL="0" distR="0">
            <wp:extent cx="4181475" cy="5750480"/>
            <wp:effectExtent l="0" t="0" r="0" b="3175"/>
            <wp:docPr id="7" name="Image 7" descr="C:\Users\guibe\Downloads\QS majeur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ibe\Downloads\QS majeurs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700" cy="57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DB" w:rsidRPr="00D612DB" w:rsidRDefault="00D612DB" w:rsidP="00446D5F">
      <w:pPr>
        <w:pStyle w:val="Paragraphedeliste"/>
        <w:rPr>
          <w:color w:val="FF0000"/>
          <w:sz w:val="56"/>
          <w:szCs w:val="56"/>
        </w:rPr>
      </w:pPr>
      <w:r w:rsidRPr="00D612DB">
        <w:rPr>
          <w:color w:val="FF0000"/>
          <w:sz w:val="56"/>
          <w:szCs w:val="56"/>
        </w:rPr>
        <w:t>NE PAS JOINDRE CE DOCUMENT SUR LE FORMULAIRE DE RENOUVELLEMENT</w:t>
      </w:r>
    </w:p>
    <w:p w:rsidR="00D612DB" w:rsidRDefault="00D612DB" w:rsidP="00D612DB">
      <w:pPr>
        <w:tabs>
          <w:tab w:val="left" w:pos="1080"/>
        </w:tabs>
      </w:pPr>
    </w:p>
    <w:p w:rsidR="004604E2" w:rsidRDefault="00446D5F" w:rsidP="00D612DB">
      <w:pPr>
        <w:pStyle w:val="Paragraphedeliste"/>
      </w:pPr>
      <w:r>
        <w:t>*</w:t>
      </w:r>
      <w:r w:rsidR="004604E2">
        <w:t xml:space="preserve"> une attestation-questionnaire de santé à télécharger à l’endroit indiqué : si vous avez coché « oui », vous devrez alors fournir un nouveau certificat médical pour justifier votre réponse.</w:t>
      </w:r>
    </w:p>
    <w:p w:rsidR="00D612DB" w:rsidRDefault="00D612DB" w:rsidP="00D612DB">
      <w:pPr>
        <w:pStyle w:val="Paragraphedeliste"/>
      </w:pPr>
    </w:p>
    <w:p w:rsidR="00D612DB" w:rsidRDefault="00D612DB" w:rsidP="00D612DB">
      <w:pPr>
        <w:pStyle w:val="Paragraphedeliste"/>
      </w:pPr>
    </w:p>
    <w:p w:rsidR="00D612DB" w:rsidRPr="00D612DB" w:rsidRDefault="00D612DB" w:rsidP="00D612DB">
      <w:pPr>
        <w:pStyle w:val="Paragraphedeliste"/>
      </w:pPr>
      <w:r w:rsidRPr="00D612DB">
        <w:rPr>
          <w:noProof/>
          <w:lang w:eastAsia="fr-FR"/>
        </w:rPr>
        <w:drawing>
          <wp:inline distT="0" distB="0" distL="0" distR="0">
            <wp:extent cx="3495675" cy="5191125"/>
            <wp:effectExtent l="0" t="0" r="9525" b="9525"/>
            <wp:docPr id="6" name="Image 6" descr="C:\Users\guibe\Downloads\attestation QS majeurs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ibe\Downloads\attestation QS majeurs.jpeg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DB" w:rsidRDefault="00D612DB" w:rsidP="00D612DB">
      <w:pPr>
        <w:pStyle w:val="Paragraphedeliste"/>
        <w:rPr>
          <w:color w:val="FF0000"/>
          <w:sz w:val="56"/>
          <w:szCs w:val="56"/>
        </w:rPr>
      </w:pPr>
    </w:p>
    <w:p w:rsidR="00D612DB" w:rsidRPr="00D612DB" w:rsidRDefault="00D612DB" w:rsidP="00D612DB">
      <w:pPr>
        <w:pStyle w:val="Paragraphedeliste"/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t>SEUL DOCUMENT</w:t>
      </w:r>
      <w:r w:rsidRPr="00D612DB">
        <w:rPr>
          <w:color w:val="FF0000"/>
          <w:sz w:val="56"/>
          <w:szCs w:val="56"/>
        </w:rPr>
        <w:t xml:space="preserve"> A JOINDRE EN QUALITE DE QUESTIONNAIRE DE SANTE</w:t>
      </w:r>
    </w:p>
    <w:p w:rsidR="00D612DB" w:rsidRDefault="00D612DB" w:rsidP="00D612DB">
      <w:pPr>
        <w:pStyle w:val="Paragraphedeliste"/>
      </w:pPr>
    </w:p>
    <w:p w:rsidR="00D612DB" w:rsidRDefault="00D612DB" w:rsidP="00D612DB">
      <w:pPr>
        <w:pStyle w:val="Paragraphedeliste"/>
      </w:pPr>
    </w:p>
    <w:p w:rsidR="00D612DB" w:rsidRDefault="00D612DB" w:rsidP="00446D5F">
      <w:pPr>
        <w:pStyle w:val="Paragraphedeliste"/>
      </w:pPr>
    </w:p>
    <w:p w:rsidR="00D612DB" w:rsidRDefault="00D612DB" w:rsidP="00D612DB"/>
    <w:p w:rsidR="00D612DB" w:rsidRDefault="00D612DB" w:rsidP="00D612DB"/>
    <w:p w:rsidR="00D612DB" w:rsidRDefault="00D612DB" w:rsidP="00D612DB">
      <w:pPr>
        <w:pStyle w:val="Paragraphedeliste"/>
      </w:pPr>
    </w:p>
    <w:p w:rsidR="00D612DB" w:rsidRPr="00E05E16" w:rsidRDefault="001A5429" w:rsidP="004604E2">
      <w:pPr>
        <w:pStyle w:val="Paragraphedeliste"/>
        <w:numPr>
          <w:ilvl w:val="0"/>
          <w:numId w:val="1"/>
        </w:numPr>
      </w:pPr>
      <w:r>
        <w:t>Attestation sur l’honneur « Probité-Honorabilité des Encadrants » préalablement remplie et signée</w:t>
      </w:r>
    </w:p>
    <w:p w:rsidR="00D612DB" w:rsidRDefault="00D612DB" w:rsidP="004604E2">
      <w:pPr>
        <w:rPr>
          <w:b/>
          <w:sz w:val="32"/>
          <w:szCs w:val="32"/>
          <w:highlight w:val="yellow"/>
          <w:u w:val="single"/>
        </w:rPr>
      </w:pPr>
    </w:p>
    <w:p w:rsidR="004604E2" w:rsidRPr="00446D5F" w:rsidRDefault="00446D5F" w:rsidP="004604E2">
      <w:pPr>
        <w:rPr>
          <w:b/>
          <w:sz w:val="32"/>
          <w:szCs w:val="32"/>
          <w:u w:val="single"/>
        </w:rPr>
      </w:pPr>
      <w:r w:rsidRPr="00446D5F">
        <w:rPr>
          <w:b/>
          <w:sz w:val="32"/>
          <w:szCs w:val="32"/>
          <w:highlight w:val="yellow"/>
          <w:u w:val="single"/>
        </w:rPr>
        <w:t>5-</w:t>
      </w:r>
      <w:r w:rsidR="004604E2" w:rsidRPr="00446D5F">
        <w:rPr>
          <w:b/>
          <w:sz w:val="32"/>
          <w:szCs w:val="32"/>
          <w:highlight w:val="yellow"/>
          <w:u w:val="single"/>
        </w:rPr>
        <w:t>FINALISER</w:t>
      </w:r>
      <w:r w:rsidR="004604E2" w:rsidRPr="00446D5F">
        <w:rPr>
          <w:b/>
          <w:sz w:val="32"/>
          <w:szCs w:val="32"/>
          <w:u w:val="single"/>
        </w:rPr>
        <w:t xml:space="preserve"> </w:t>
      </w:r>
    </w:p>
    <w:p w:rsidR="004604E2" w:rsidRPr="004604E2" w:rsidRDefault="004604E2" w:rsidP="004604E2">
      <w:r w:rsidRPr="004604E2">
        <w:t xml:space="preserve">Pensez bien à « finaliser » votre licence pour que la secrétaire puisse ensuite procéder à la validation de votre licence. La fédération pourra alors la qualifier. </w:t>
      </w:r>
    </w:p>
    <w:p w:rsidR="004604E2" w:rsidRDefault="004604E2" w:rsidP="004604E2">
      <w:r w:rsidRPr="004604E2">
        <w:t>Vous recevrez votre nouvelle licence par mail, sur laquelle vous pourrez prendre connaissance de la distribution de votre cotisation auprès de nos instances.</w:t>
      </w:r>
    </w:p>
    <w:p w:rsidR="00446D5F" w:rsidRDefault="00446D5F" w:rsidP="004604E2"/>
    <w:p w:rsidR="00446D5F" w:rsidRPr="00446D5F" w:rsidRDefault="00446D5F" w:rsidP="00446D5F">
      <w:pPr>
        <w:rPr>
          <w:b/>
          <w:sz w:val="32"/>
          <w:szCs w:val="32"/>
          <w:u w:val="single"/>
        </w:rPr>
      </w:pPr>
      <w:r w:rsidRPr="00446D5F">
        <w:rPr>
          <w:b/>
          <w:sz w:val="32"/>
          <w:szCs w:val="32"/>
          <w:highlight w:val="yellow"/>
          <w:u w:val="single"/>
        </w:rPr>
        <w:t>6-INFORMATIONS DIVERSES</w:t>
      </w:r>
    </w:p>
    <w:p w:rsidR="00446D5F" w:rsidRDefault="00446D5F" w:rsidP="004604E2">
      <w:r>
        <w:t xml:space="preserve">La licence ne sera validée qu’après vérification de vos déclarations. Il se peut que vous receviez un mail de la fédération vous notifiant qu’elle est incomplète. Vous devrez alors y remédier. </w:t>
      </w:r>
    </w:p>
    <w:p w:rsidR="00446D5F" w:rsidRDefault="00446D5F" w:rsidP="004604E2">
      <w:r>
        <w:t>La licence ne sera validée qu’après le règlement en fonction du tarif et du mode de paiement</w:t>
      </w:r>
      <w:r w:rsidR="002F3965">
        <w:t>, lors de la</w:t>
      </w:r>
      <w:r>
        <w:t xml:space="preserve"> </w:t>
      </w:r>
      <w:r w:rsidR="002F3965">
        <w:t xml:space="preserve">permanence des licences ou adressé au domicile de la secrétaire. </w:t>
      </w:r>
    </w:p>
    <w:p w:rsidR="002F3965" w:rsidRDefault="002F3965" w:rsidP="004604E2">
      <w:r>
        <w:t xml:space="preserve">Plusieurs modes proposés : espèces, chèque bancaire (échelonnement possible jusqu’à 4 fois sur 4 mois consécutifs), Chèque-vacances, </w:t>
      </w:r>
      <w:proofErr w:type="spellStart"/>
      <w:r>
        <w:t>Pass</w:t>
      </w:r>
      <w:proofErr w:type="spellEnd"/>
      <w:r>
        <w:t xml:space="preserve"> sport ou en ligne, via le lien </w:t>
      </w:r>
      <w:proofErr w:type="spellStart"/>
      <w:r>
        <w:t>HelloAsso</w:t>
      </w:r>
      <w:proofErr w:type="spellEnd"/>
      <w:r>
        <w:t xml:space="preserve"> ci-dessous :</w:t>
      </w:r>
    </w:p>
    <w:p w:rsidR="005F2FA4" w:rsidRPr="005F2FA4" w:rsidRDefault="005F2FA4" w:rsidP="005F2FA4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:rsidR="005F2FA4" w:rsidRDefault="005F2FA4" w:rsidP="005F2FA4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5F2FA4">
        <w:rPr>
          <w:rFonts w:ascii="Calibri" w:eastAsia="Times New Roman" w:hAnsi="Calibri" w:cs="Calibri"/>
          <w:b/>
          <w:bCs/>
          <w:color w:val="0C882A"/>
          <w:sz w:val="24"/>
          <w:szCs w:val="24"/>
          <w:bdr w:val="none" w:sz="0" w:space="0" w:color="auto" w:frame="1"/>
          <w:lang w:eastAsia="fr-FR"/>
        </w:rPr>
        <w:t>Renouvellement </w:t>
      </w:r>
      <w:r w:rsidRPr="005F2FA4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: </w:t>
      </w:r>
      <w:hyperlink r:id="rId16" w:tgtFrame="_blank" w:history="1">
        <w:r w:rsidRPr="005F2FA4">
          <w:rPr>
            <w:rFonts w:ascii="Calibri" w:eastAsia="Times New Roman" w:hAnsi="Calibri" w:cs="Calibri"/>
            <w:color w:val="444444"/>
            <w:sz w:val="24"/>
            <w:szCs w:val="24"/>
            <w:bdr w:val="none" w:sz="0" w:space="0" w:color="auto" w:frame="1"/>
            <w:lang w:eastAsia="fr-FR"/>
          </w:rPr>
          <w:t>https://www.helloasso.com/associations/us-ferrieroise-hb-handball/adhesions/reglement-licences-saison-2021-2022</w:t>
        </w:r>
      </w:hyperlink>
    </w:p>
    <w:p w:rsidR="005F2FA4" w:rsidRDefault="002F3965" w:rsidP="004604E2">
      <w:r>
        <w:t xml:space="preserve">   </w:t>
      </w:r>
    </w:p>
    <w:p w:rsidR="002F3965" w:rsidRPr="004604E2" w:rsidRDefault="002F3965" w:rsidP="004604E2">
      <w:r>
        <w:t>Un justificatif vous sera délivré sur demande pour une prise en charge par votre employeur.</w:t>
      </w:r>
    </w:p>
    <w:sectPr w:rsidR="002F3965" w:rsidRPr="004604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41EF" w:rsidRDefault="00AF41EF" w:rsidP="006E63E7">
      <w:pPr>
        <w:spacing w:after="0" w:line="240" w:lineRule="auto"/>
      </w:pPr>
      <w:r>
        <w:separator/>
      </w:r>
    </w:p>
  </w:endnote>
  <w:endnote w:type="continuationSeparator" w:id="0">
    <w:p w:rsidR="00AF41EF" w:rsidRDefault="00AF41EF" w:rsidP="006E6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41EF" w:rsidRDefault="00AF41EF" w:rsidP="006E63E7">
      <w:pPr>
        <w:spacing w:after="0" w:line="240" w:lineRule="auto"/>
      </w:pPr>
      <w:r>
        <w:separator/>
      </w:r>
    </w:p>
  </w:footnote>
  <w:footnote w:type="continuationSeparator" w:id="0">
    <w:p w:rsidR="00AF41EF" w:rsidRDefault="00AF41EF" w:rsidP="006E63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682EE1"/>
    <w:multiLevelType w:val="hybridMultilevel"/>
    <w:tmpl w:val="11682BF0"/>
    <w:lvl w:ilvl="0" w:tplc="7A6A915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429"/>
    <w:rsid w:val="00163B63"/>
    <w:rsid w:val="001A5429"/>
    <w:rsid w:val="002F3965"/>
    <w:rsid w:val="00446D5F"/>
    <w:rsid w:val="004604E2"/>
    <w:rsid w:val="00480CF1"/>
    <w:rsid w:val="005F2FA4"/>
    <w:rsid w:val="006E63E7"/>
    <w:rsid w:val="0073002F"/>
    <w:rsid w:val="00835FA3"/>
    <w:rsid w:val="00AF41EF"/>
    <w:rsid w:val="00BA4374"/>
    <w:rsid w:val="00D3586D"/>
    <w:rsid w:val="00D612DB"/>
    <w:rsid w:val="00E05E16"/>
    <w:rsid w:val="00E46FD6"/>
    <w:rsid w:val="00EE309E"/>
    <w:rsid w:val="00FE3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90290236-4675-4680-9126-F8D186C45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A43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A437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6E6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E63E7"/>
  </w:style>
  <w:style w:type="paragraph" w:styleId="Pieddepage">
    <w:name w:val="footer"/>
    <w:basedOn w:val="Normal"/>
    <w:link w:val="PieddepageCar"/>
    <w:uiPriority w:val="99"/>
    <w:unhideWhenUsed/>
    <w:rsid w:val="006E6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E63E7"/>
  </w:style>
  <w:style w:type="paragraph" w:styleId="Paragraphedeliste">
    <w:name w:val="List Paragraph"/>
    <w:basedOn w:val="Normal"/>
    <w:uiPriority w:val="34"/>
    <w:qFormat/>
    <w:rsid w:val="00835FA3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5F2F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41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6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64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2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7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1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helloasso.com/associations/us-ferrieroise-hb-handball/adhesions/reglement-licences-saison-2021-202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</Pages>
  <Words>567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7</cp:revision>
  <dcterms:created xsi:type="dcterms:W3CDTF">2021-06-21T09:06:00Z</dcterms:created>
  <dcterms:modified xsi:type="dcterms:W3CDTF">2021-06-22T17:40:00Z</dcterms:modified>
</cp:coreProperties>
</file>